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БЕЛОЯРСКОГО МУНИЦИПАЛЬНОГО ОБРАЗОВАНИЯ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B03A07" w:rsidP="00CE5CE7">
      <w:pPr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от </w:t>
      </w:r>
      <w:r w:rsidR="00AA1001">
        <w:rPr>
          <w:b/>
          <w:sz w:val="28"/>
          <w:szCs w:val="28"/>
        </w:rPr>
        <w:t xml:space="preserve"> </w:t>
      </w:r>
      <w:r w:rsidR="00412EAD">
        <w:rPr>
          <w:b/>
          <w:sz w:val="28"/>
          <w:szCs w:val="28"/>
        </w:rPr>
        <w:t>0</w:t>
      </w:r>
      <w:r w:rsidR="00212418">
        <w:rPr>
          <w:b/>
          <w:sz w:val="28"/>
          <w:szCs w:val="28"/>
        </w:rPr>
        <w:t xml:space="preserve">8 </w:t>
      </w:r>
      <w:r w:rsidR="00412EAD">
        <w:rPr>
          <w:b/>
          <w:sz w:val="28"/>
          <w:szCs w:val="28"/>
        </w:rPr>
        <w:t xml:space="preserve">декабря </w:t>
      </w:r>
      <w:r w:rsidR="00CE5CE7" w:rsidRPr="00B03A07">
        <w:rPr>
          <w:b/>
          <w:sz w:val="28"/>
          <w:szCs w:val="28"/>
        </w:rPr>
        <w:t>202</w:t>
      </w:r>
      <w:r w:rsidR="00E80B91">
        <w:rPr>
          <w:b/>
          <w:sz w:val="28"/>
          <w:szCs w:val="28"/>
        </w:rPr>
        <w:t xml:space="preserve">3 года </w:t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  <w:t>№</w:t>
      </w:r>
      <w:r w:rsidR="0028497E">
        <w:rPr>
          <w:b/>
          <w:sz w:val="28"/>
          <w:szCs w:val="28"/>
        </w:rPr>
        <w:t xml:space="preserve"> </w:t>
      </w:r>
      <w:r w:rsidR="00412EAD">
        <w:rPr>
          <w:b/>
          <w:sz w:val="28"/>
          <w:szCs w:val="28"/>
        </w:rPr>
        <w:t>76</w:t>
      </w:r>
    </w:p>
    <w:p w:rsidR="00CE5CE7" w:rsidRPr="00B03A07" w:rsidRDefault="00CE5CE7" w:rsidP="00CE5CE7">
      <w:pPr>
        <w:rPr>
          <w:sz w:val="28"/>
          <w:szCs w:val="28"/>
        </w:rPr>
      </w:pPr>
    </w:p>
    <w:p w:rsidR="00CE5CE7" w:rsidRPr="00B03A07" w:rsidRDefault="00E80B91" w:rsidP="00CE5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</w:t>
      </w:r>
      <w:r w:rsidRPr="00A66452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ую</w:t>
      </w:r>
      <w:r w:rsidRPr="00A66452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у</w:t>
      </w:r>
      <w:r w:rsidRPr="00A664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CE5CE7" w:rsidRPr="00B03A07">
        <w:rPr>
          <w:b/>
          <w:sz w:val="28"/>
          <w:szCs w:val="28"/>
        </w:rPr>
        <w:t>Об утверждении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5F73E0">
        <w:rPr>
          <w:b/>
          <w:sz w:val="28"/>
          <w:szCs w:val="28"/>
        </w:rPr>
        <w:t>3</w:t>
      </w:r>
      <w:r w:rsidR="00CE5CE7" w:rsidRPr="00B03A07">
        <w:rPr>
          <w:b/>
          <w:sz w:val="28"/>
          <w:szCs w:val="28"/>
        </w:rPr>
        <w:t>-202</w:t>
      </w:r>
      <w:r w:rsidR="005F73E0">
        <w:rPr>
          <w:b/>
          <w:sz w:val="28"/>
          <w:szCs w:val="28"/>
        </w:rPr>
        <w:t>5</w:t>
      </w:r>
      <w:r w:rsidR="00CE5CE7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», </w:t>
      </w:r>
      <w:bookmarkStart w:id="0" w:name="_Hlk124096817"/>
      <w:r>
        <w:rPr>
          <w:b/>
          <w:sz w:val="28"/>
          <w:szCs w:val="28"/>
        </w:rPr>
        <w:t>утвержденную постановлением администрации Белоярского муниципального образования от 10 ноября 2022г. № 5</w:t>
      </w:r>
      <w:bookmarkEnd w:id="0"/>
      <w:r>
        <w:rPr>
          <w:b/>
          <w:sz w:val="28"/>
          <w:szCs w:val="28"/>
        </w:rPr>
        <w:t>4</w:t>
      </w:r>
    </w:p>
    <w:p w:rsidR="00CE5CE7" w:rsidRPr="00B03A07" w:rsidRDefault="00CE5CE7" w:rsidP="00CE5CE7">
      <w:pPr>
        <w:jc w:val="center"/>
        <w:rPr>
          <w:sz w:val="28"/>
          <w:szCs w:val="28"/>
        </w:rPr>
      </w:pPr>
    </w:p>
    <w:p w:rsidR="00CE5CE7" w:rsidRPr="00B03A07" w:rsidRDefault="00CE5CE7" w:rsidP="00CE5CE7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CE5CE7" w:rsidRPr="00B03A07" w:rsidRDefault="00CE5CE7" w:rsidP="00CE5CE7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CE5CE7" w:rsidRPr="00B03A07" w:rsidRDefault="00E80B91" w:rsidP="00CE5CE7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</w:t>
      </w:r>
      <w:r w:rsidRPr="00A66452">
        <w:rPr>
          <w:sz w:val="28"/>
          <w:szCs w:val="28"/>
        </w:rPr>
        <w:t xml:space="preserve"> муниципальную программу </w:t>
      </w:r>
      <w:r w:rsidR="00CE5CE7" w:rsidRPr="00B03A07">
        <w:rPr>
          <w:sz w:val="28"/>
          <w:szCs w:val="28"/>
        </w:rPr>
        <w:t>«Развитие местного самоуправления в</w:t>
      </w:r>
      <w:r>
        <w:rPr>
          <w:sz w:val="28"/>
          <w:szCs w:val="28"/>
        </w:rPr>
        <w:t xml:space="preserve"> </w:t>
      </w:r>
      <w:r w:rsidR="00CE5CE7" w:rsidRPr="00B03A07">
        <w:rPr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</w:t>
      </w:r>
      <w:r w:rsidR="005F73E0">
        <w:rPr>
          <w:sz w:val="28"/>
          <w:szCs w:val="28"/>
        </w:rPr>
        <w:t>3</w:t>
      </w:r>
      <w:r w:rsidR="00CE5CE7" w:rsidRPr="00B03A07">
        <w:rPr>
          <w:sz w:val="28"/>
          <w:szCs w:val="28"/>
        </w:rPr>
        <w:t>-202</w:t>
      </w:r>
      <w:r w:rsidR="005F73E0">
        <w:rPr>
          <w:sz w:val="28"/>
          <w:szCs w:val="28"/>
        </w:rPr>
        <w:t>5</w:t>
      </w:r>
      <w:r w:rsidR="00CE5CE7" w:rsidRPr="00B03A07">
        <w:rPr>
          <w:sz w:val="28"/>
          <w:szCs w:val="28"/>
        </w:rPr>
        <w:t xml:space="preserve"> годы», </w:t>
      </w:r>
      <w:r w:rsidRPr="008E47E1">
        <w:t xml:space="preserve"> </w:t>
      </w:r>
      <w:r w:rsidRPr="008E47E1">
        <w:rPr>
          <w:sz w:val="28"/>
          <w:szCs w:val="28"/>
        </w:rPr>
        <w:t>утвержденную постановлением администрации Белоярского муниципального образования от 10 ноября 2022г. № 5</w:t>
      </w:r>
      <w:r>
        <w:rPr>
          <w:sz w:val="28"/>
          <w:szCs w:val="28"/>
        </w:rPr>
        <w:t xml:space="preserve">4, </w:t>
      </w:r>
      <w:r w:rsidR="00CE5CE7" w:rsidRPr="00B03A07">
        <w:rPr>
          <w:sz w:val="28"/>
          <w:szCs w:val="28"/>
        </w:rPr>
        <w:t>согласно приложению к настоящему постановлению.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B03A0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</w:t>
      </w:r>
      <w:r w:rsidR="00E80B91">
        <w:rPr>
          <w:sz w:val="28"/>
          <w:szCs w:val="28"/>
        </w:rPr>
        <w:t>»</w:t>
      </w:r>
      <w:r w:rsidRPr="00B03A07">
        <w:rPr>
          <w:sz w:val="28"/>
          <w:szCs w:val="28"/>
        </w:rPr>
        <w:t xml:space="preserve">. Настоящее постановление подлежит размещению на сайте администрации Новобурасского муниципального района в сети Интернет </w:t>
      </w:r>
      <w:r w:rsidRPr="00B03A07">
        <w:rPr>
          <w:bCs/>
          <w:kern w:val="2"/>
          <w:sz w:val="28"/>
          <w:szCs w:val="28"/>
        </w:rPr>
        <w:t>(</w:t>
      </w:r>
      <w:hyperlink r:id="rId8" w:history="1"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http</w:t>
        </w:r>
        <w:r w:rsidRPr="00B03A07">
          <w:rPr>
            <w:rStyle w:val="ac"/>
            <w:color w:val="auto"/>
            <w:kern w:val="2"/>
            <w:sz w:val="28"/>
            <w:szCs w:val="28"/>
          </w:rPr>
          <w:t>://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www</w:t>
        </w:r>
        <w:r w:rsidRPr="00B03A07">
          <w:rPr>
            <w:rStyle w:val="ac"/>
            <w:color w:val="auto"/>
            <w:kern w:val="2"/>
            <w:sz w:val="28"/>
            <w:szCs w:val="28"/>
          </w:rPr>
          <w:t>.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admnburasy</w:t>
        </w:r>
        <w:r w:rsidRPr="00B03A07">
          <w:rPr>
            <w:rStyle w:val="ac"/>
            <w:color w:val="auto"/>
            <w:kern w:val="2"/>
            <w:sz w:val="28"/>
            <w:szCs w:val="28"/>
          </w:rPr>
          <w:t>.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ru</w:t>
        </w:r>
        <w:r w:rsidRPr="00B03A07">
          <w:rPr>
            <w:rStyle w:val="ac"/>
            <w:color w:val="auto"/>
            <w:kern w:val="2"/>
            <w:sz w:val="28"/>
            <w:szCs w:val="28"/>
          </w:rPr>
          <w:t>/</w:t>
        </w:r>
      </w:hyperlink>
      <w:r w:rsidRPr="00B03A07">
        <w:rPr>
          <w:bCs/>
          <w:kern w:val="2"/>
          <w:sz w:val="28"/>
          <w:szCs w:val="28"/>
        </w:rPr>
        <w:t>).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CE5CE7" w:rsidRPr="00B03A07" w:rsidRDefault="00CE5CE7" w:rsidP="00CE5CE7">
      <w:pPr>
        <w:jc w:val="both"/>
        <w:rPr>
          <w:sz w:val="28"/>
          <w:szCs w:val="28"/>
        </w:rPr>
      </w:pPr>
    </w:p>
    <w:p w:rsidR="00CE5CE7" w:rsidRPr="00B03A07" w:rsidRDefault="00CE5CE7" w:rsidP="00CE5CE7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Глава Белоярского </w:t>
      </w:r>
    </w:p>
    <w:p w:rsidR="00CE5CE7" w:rsidRPr="0028497E" w:rsidRDefault="00CE5CE7" w:rsidP="00CE5CE7">
      <w:pPr>
        <w:jc w:val="both"/>
        <w:rPr>
          <w:b/>
          <w:color w:val="000000" w:themeColor="text1"/>
          <w:sz w:val="28"/>
          <w:szCs w:val="28"/>
        </w:rPr>
      </w:pPr>
      <w:r w:rsidRPr="00B03A07">
        <w:rPr>
          <w:b/>
          <w:sz w:val="28"/>
          <w:szCs w:val="28"/>
        </w:rPr>
        <w:t xml:space="preserve">муниципального образования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28497E">
        <w:rPr>
          <w:b/>
          <w:color w:val="000000" w:themeColor="text1"/>
          <w:sz w:val="28"/>
          <w:szCs w:val="28"/>
        </w:rPr>
        <w:tab/>
      </w:r>
      <w:r w:rsidRPr="0028497E">
        <w:rPr>
          <w:b/>
          <w:color w:val="000000" w:themeColor="text1"/>
          <w:sz w:val="28"/>
          <w:szCs w:val="28"/>
        </w:rPr>
        <w:tab/>
      </w:r>
      <w:r w:rsidRPr="0028497E">
        <w:rPr>
          <w:b/>
          <w:color w:val="000000" w:themeColor="text1"/>
          <w:sz w:val="28"/>
          <w:szCs w:val="28"/>
        </w:rPr>
        <w:tab/>
        <w:t>А.Г.Шорников</w:t>
      </w:r>
    </w:p>
    <w:p w:rsidR="00803715" w:rsidRPr="0028497E" w:rsidRDefault="0080371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803715" w:rsidRPr="0028497E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28497E" w:rsidRDefault="005910F4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lastRenderedPageBreak/>
        <w:t xml:space="preserve">Приложение </w:t>
      </w:r>
    </w:p>
    <w:p w:rsidR="005910F4" w:rsidRPr="0028497E" w:rsidRDefault="00B6380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 постановлению</w:t>
      </w:r>
      <w:r w:rsidR="005910F4" w:rsidRPr="0028497E">
        <w:rPr>
          <w:color w:val="000000" w:themeColor="text1"/>
          <w:sz w:val="28"/>
          <w:szCs w:val="28"/>
        </w:rPr>
        <w:t xml:space="preserve"> администрации</w:t>
      </w:r>
    </w:p>
    <w:p w:rsidR="005910F4" w:rsidRPr="0028497E" w:rsidRDefault="00FE051A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Белоярского муниципального образования</w:t>
      </w:r>
    </w:p>
    <w:p w:rsidR="005910F4" w:rsidRPr="0028497E" w:rsidRDefault="00EF077C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от</w:t>
      </w:r>
      <w:r w:rsidR="0028497E" w:rsidRPr="0028497E">
        <w:rPr>
          <w:color w:val="000000" w:themeColor="text1"/>
          <w:sz w:val="28"/>
          <w:szCs w:val="28"/>
        </w:rPr>
        <w:t xml:space="preserve"> </w:t>
      </w:r>
      <w:r w:rsidR="00412EAD">
        <w:rPr>
          <w:color w:val="000000" w:themeColor="text1"/>
          <w:sz w:val="28"/>
          <w:szCs w:val="28"/>
        </w:rPr>
        <w:t>08.12</w:t>
      </w:r>
      <w:r w:rsidR="00212418">
        <w:rPr>
          <w:color w:val="000000" w:themeColor="text1"/>
          <w:sz w:val="28"/>
          <w:szCs w:val="28"/>
        </w:rPr>
        <w:t>.</w:t>
      </w:r>
      <w:r w:rsidR="00E80B91" w:rsidRPr="0028497E">
        <w:rPr>
          <w:color w:val="000000" w:themeColor="text1"/>
          <w:sz w:val="28"/>
          <w:szCs w:val="28"/>
        </w:rPr>
        <w:t>2023</w:t>
      </w:r>
      <w:r w:rsidR="00EF56A4" w:rsidRPr="0028497E">
        <w:rPr>
          <w:color w:val="000000" w:themeColor="text1"/>
          <w:sz w:val="28"/>
          <w:szCs w:val="28"/>
        </w:rPr>
        <w:t>г. №</w:t>
      </w:r>
      <w:r w:rsidR="00E80B91" w:rsidRPr="0028497E">
        <w:rPr>
          <w:color w:val="000000" w:themeColor="text1"/>
          <w:sz w:val="28"/>
          <w:szCs w:val="28"/>
        </w:rPr>
        <w:t xml:space="preserve"> </w:t>
      </w:r>
      <w:r w:rsidR="00412EAD">
        <w:rPr>
          <w:color w:val="000000" w:themeColor="text1"/>
          <w:sz w:val="28"/>
          <w:szCs w:val="28"/>
        </w:rPr>
        <w:t>76</w:t>
      </w:r>
    </w:p>
    <w:p w:rsidR="00644526" w:rsidRPr="0028497E" w:rsidRDefault="00644526" w:rsidP="00523F8F">
      <w:pPr>
        <w:rPr>
          <w:color w:val="000000" w:themeColor="text1"/>
          <w:sz w:val="28"/>
          <w:szCs w:val="28"/>
        </w:rPr>
      </w:pP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Паспорт</w:t>
      </w: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CE5CE7" w:rsidRPr="0028497E">
        <w:rPr>
          <w:b/>
          <w:color w:val="000000" w:themeColor="text1"/>
          <w:sz w:val="28"/>
          <w:szCs w:val="28"/>
        </w:rPr>
        <w:t>202</w:t>
      </w:r>
      <w:r w:rsidR="005F73E0" w:rsidRPr="0028497E">
        <w:rPr>
          <w:b/>
          <w:color w:val="000000" w:themeColor="text1"/>
          <w:sz w:val="28"/>
          <w:szCs w:val="28"/>
        </w:rPr>
        <w:t>3</w:t>
      </w:r>
      <w:r w:rsidR="00CE5CE7" w:rsidRPr="0028497E">
        <w:rPr>
          <w:b/>
          <w:color w:val="000000" w:themeColor="text1"/>
          <w:sz w:val="28"/>
          <w:szCs w:val="28"/>
        </w:rPr>
        <w:t>-202</w:t>
      </w:r>
      <w:r w:rsidR="005F73E0" w:rsidRPr="0028497E">
        <w:rPr>
          <w:b/>
          <w:color w:val="000000" w:themeColor="text1"/>
          <w:sz w:val="28"/>
          <w:szCs w:val="28"/>
        </w:rPr>
        <w:t>5</w:t>
      </w:r>
      <w:r w:rsidR="00D00450" w:rsidRPr="0028497E">
        <w:rPr>
          <w:b/>
          <w:color w:val="000000" w:themeColor="text1"/>
          <w:sz w:val="28"/>
          <w:szCs w:val="28"/>
        </w:rPr>
        <w:t xml:space="preserve"> год</w:t>
      </w:r>
      <w:r w:rsidR="006C10D5" w:rsidRPr="0028497E">
        <w:rPr>
          <w:b/>
          <w:color w:val="000000" w:themeColor="text1"/>
          <w:sz w:val="28"/>
          <w:szCs w:val="28"/>
        </w:rPr>
        <w:t>ы</w:t>
      </w:r>
      <w:r w:rsidRPr="0028497E">
        <w:rPr>
          <w:b/>
          <w:color w:val="000000" w:themeColor="text1"/>
          <w:sz w:val="28"/>
          <w:szCs w:val="28"/>
        </w:rPr>
        <w:t>»</w:t>
      </w:r>
    </w:p>
    <w:p w:rsidR="005F73E0" w:rsidRPr="0028497E" w:rsidRDefault="005F73E0" w:rsidP="005F73E0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Реализация полномочий, </w:t>
            </w:r>
            <w:r w:rsidRPr="0028497E">
              <w:rPr>
                <w:color w:val="000000" w:themeColor="text1"/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Задачами Программы является: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Программа реализуется в 3 этапа: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2023 год;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2024 год;</w:t>
            </w:r>
          </w:p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этап – 2025 год.</w:t>
            </w:r>
          </w:p>
        </w:tc>
      </w:tr>
      <w:tr w:rsidR="005F73E0" w:rsidRPr="0028497E" w:rsidTr="005C20FB">
        <w:trPr>
          <w:trHeight w:val="209"/>
        </w:trPr>
        <w:tc>
          <w:tcPr>
            <w:tcW w:w="3468" w:type="dxa"/>
            <w:vMerge w:val="restart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расходы (руб.)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  <w:vMerge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2023г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2024г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2025г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5F73E0" w:rsidRPr="00412EAD" w:rsidRDefault="00211D87" w:rsidP="00C06C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2EAD">
              <w:rPr>
                <w:sz w:val="24"/>
                <w:szCs w:val="24"/>
              </w:rPr>
              <w:t>1</w:t>
            </w:r>
            <w:r w:rsidR="00C06C62" w:rsidRPr="00412EAD">
              <w:rPr>
                <w:sz w:val="24"/>
                <w:szCs w:val="24"/>
              </w:rPr>
              <w:t>20</w:t>
            </w:r>
            <w:r w:rsidRPr="00412EAD">
              <w:rPr>
                <w:sz w:val="24"/>
                <w:szCs w:val="24"/>
              </w:rPr>
              <w:t>2007,59</w:t>
            </w:r>
          </w:p>
        </w:tc>
        <w:tc>
          <w:tcPr>
            <w:tcW w:w="1711" w:type="dxa"/>
          </w:tcPr>
          <w:p w:rsidR="005F73E0" w:rsidRPr="00412EAD" w:rsidRDefault="00C06C62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412EAD">
              <w:rPr>
                <w:sz w:val="24"/>
                <w:szCs w:val="24"/>
              </w:rPr>
              <w:t>606007,59</w:t>
            </w:r>
          </w:p>
        </w:tc>
        <w:tc>
          <w:tcPr>
            <w:tcW w:w="1711" w:type="dxa"/>
          </w:tcPr>
          <w:p w:rsidR="005F73E0" w:rsidRPr="0028497E" w:rsidRDefault="00EB01C4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298</w:t>
            </w:r>
            <w:r w:rsidR="004A1FE2" w:rsidRPr="0028497E">
              <w:rPr>
                <w:color w:val="000000" w:themeColor="text1"/>
                <w:sz w:val="24"/>
                <w:szCs w:val="24"/>
              </w:rPr>
              <w:t>7</w:t>
            </w:r>
            <w:r w:rsidRPr="0028497E">
              <w:rPr>
                <w:color w:val="000000" w:themeColor="text1"/>
                <w:sz w:val="24"/>
                <w:szCs w:val="24"/>
              </w:rPr>
              <w:t>00,0</w:t>
            </w:r>
          </w:p>
        </w:tc>
        <w:tc>
          <w:tcPr>
            <w:tcW w:w="1711" w:type="dxa"/>
          </w:tcPr>
          <w:p w:rsidR="005F73E0" w:rsidRPr="0028497E" w:rsidRDefault="00EB01C4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297</w:t>
            </w:r>
            <w:r w:rsidR="004A1FE2" w:rsidRPr="0028497E">
              <w:rPr>
                <w:color w:val="000000" w:themeColor="text1"/>
                <w:sz w:val="24"/>
                <w:szCs w:val="24"/>
              </w:rPr>
              <w:t>3</w:t>
            </w:r>
            <w:r w:rsidRPr="0028497E">
              <w:rPr>
                <w:color w:val="000000" w:themeColor="text1"/>
                <w:sz w:val="24"/>
                <w:szCs w:val="24"/>
              </w:rPr>
              <w:t>00,0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31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273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-13"/>
          <w:sz w:val="28"/>
          <w:szCs w:val="28"/>
        </w:rPr>
      </w:pP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1. Характеристика сферы реализации муниципальной программы</w:t>
      </w: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28497E">
        <w:rPr>
          <w:color w:val="000000" w:themeColor="text1"/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28497E">
        <w:rPr>
          <w:color w:val="000000" w:themeColor="text1"/>
          <w:sz w:val="28"/>
          <w:szCs w:val="28"/>
        </w:rPr>
        <w:t>населения, повышения доверия населения к власти.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2. Цели и задачи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28497E">
        <w:rPr>
          <w:color w:val="000000" w:themeColor="text1"/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3. Целевые показатели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совершенствования муниципальной службы;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5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4. Финансовое обеспечение реализации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</w:t>
      </w:r>
      <w:r w:rsidRPr="00412EAD">
        <w:rPr>
          <w:sz w:val="28"/>
          <w:szCs w:val="28"/>
        </w:rPr>
        <w:t xml:space="preserve">составляет </w:t>
      </w:r>
      <w:r w:rsidR="00F54B87" w:rsidRPr="00412EAD">
        <w:rPr>
          <w:sz w:val="28"/>
          <w:szCs w:val="28"/>
        </w:rPr>
        <w:t>1</w:t>
      </w:r>
      <w:r w:rsidR="00C06C62" w:rsidRPr="00412EAD">
        <w:rPr>
          <w:sz w:val="28"/>
          <w:szCs w:val="28"/>
        </w:rPr>
        <w:t>20</w:t>
      </w:r>
      <w:r w:rsidR="00F54B87" w:rsidRPr="00412EAD">
        <w:rPr>
          <w:sz w:val="28"/>
          <w:szCs w:val="28"/>
        </w:rPr>
        <w:t>2007,59</w:t>
      </w:r>
      <w:r w:rsidRPr="00412EAD">
        <w:rPr>
          <w:sz w:val="28"/>
          <w:szCs w:val="28"/>
        </w:rPr>
        <w:t xml:space="preserve"> рублей</w:t>
      </w:r>
      <w:r w:rsidRPr="0028497E">
        <w:rPr>
          <w:color w:val="000000" w:themeColor="text1"/>
          <w:sz w:val="28"/>
          <w:szCs w:val="28"/>
        </w:rPr>
        <w:t>.</w:t>
      </w:r>
    </w:p>
    <w:p w:rsidR="005F73E0" w:rsidRPr="0028497E" w:rsidRDefault="005F73E0" w:rsidP="005F73E0">
      <w:pPr>
        <w:pStyle w:val="ConsPlusNonformat"/>
        <w:widowControl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>(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215"/>
      </w:tblGrid>
      <w:tr w:rsidR="005F73E0" w:rsidRPr="0028497E" w:rsidTr="005C20FB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Источники финансирования </w:t>
            </w:r>
          </w:p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финансового обеспечения на 2023-2025 годы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</w:t>
            </w:r>
          </w:p>
        </w:tc>
      </w:tr>
      <w:tr w:rsidR="005F73E0" w:rsidRPr="0028497E" w:rsidTr="005C20FB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412EAD" w:rsidRDefault="00F54B87" w:rsidP="00C06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E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6C62" w:rsidRPr="00412EA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12EAD">
              <w:rPr>
                <w:rFonts w:ascii="Times New Roman" w:hAnsi="Times New Roman" w:cs="Times New Roman"/>
                <w:sz w:val="28"/>
                <w:szCs w:val="28"/>
              </w:rPr>
              <w:t>2007,59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412EAD" w:rsidRDefault="00C06C62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412EAD">
              <w:rPr>
                <w:b/>
                <w:sz w:val="24"/>
                <w:szCs w:val="24"/>
              </w:rPr>
              <w:t>606007,59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412EAD" w:rsidRDefault="006E32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EAD"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  <w:r w:rsidR="004A1FE2" w:rsidRPr="00412E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12EAD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6E32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</w:t>
            </w:r>
            <w:r w:rsidR="004A1FE2"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00,0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06C62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C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областной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06C62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C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6E3208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28497E" w:rsidRDefault="006E3208" w:rsidP="004A1FE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412EAD" w:rsidRDefault="00F54B87" w:rsidP="00C06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E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6C62" w:rsidRPr="00412EA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12EAD">
              <w:rPr>
                <w:rFonts w:ascii="Times New Roman" w:hAnsi="Times New Roman" w:cs="Times New Roman"/>
                <w:sz w:val="28"/>
                <w:szCs w:val="28"/>
              </w:rPr>
              <w:t>2007,59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412EAD" w:rsidRDefault="00C06C62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412EAD">
              <w:rPr>
                <w:b/>
                <w:sz w:val="24"/>
                <w:szCs w:val="24"/>
              </w:rPr>
              <w:t>606007,59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412EAD" w:rsidRDefault="006E3208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EAD">
              <w:rPr>
                <w:rFonts w:ascii="Times New Roman" w:hAnsi="Times New Roman" w:cs="Times New Roman"/>
                <w:sz w:val="28"/>
                <w:szCs w:val="28"/>
              </w:rPr>
              <w:t>298700,0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28497E" w:rsidRDefault="006E3208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297300,0</w:t>
            </w:r>
          </w:p>
        </w:tc>
      </w:tr>
    </w:tbl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Конечные результаты реализации Программы: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реализуется в 3 этапа: 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>I этап – 2023 год;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>II этап – 2024 год;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 – 2025 год.</w:t>
      </w:r>
    </w:p>
    <w:p w:rsidR="005F73E0" w:rsidRPr="0028497E" w:rsidRDefault="005F73E0" w:rsidP="005F73E0">
      <w:pPr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28497E" w:rsidRDefault="005F73E0" w:rsidP="005F73E0">
      <w:pPr>
        <w:shd w:val="clear" w:color="auto" w:fill="FFFFFF"/>
        <w:jc w:val="center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28497E">
        <w:rPr>
          <w:b/>
          <w:color w:val="000000" w:themeColor="text1"/>
          <w:sz w:val="28"/>
          <w:szCs w:val="28"/>
        </w:rPr>
        <w:t>реализации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2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5F73E0" w:rsidRPr="0028497E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A92950" w:rsidRPr="0028497E">
        <w:rPr>
          <w:b/>
          <w:color w:val="000000" w:themeColor="text1"/>
          <w:sz w:val="28"/>
          <w:szCs w:val="28"/>
        </w:rPr>
        <w:t>3</w:t>
      </w:r>
      <w:r w:rsidRPr="0028497E">
        <w:rPr>
          <w:b/>
          <w:color w:val="000000" w:themeColor="text1"/>
          <w:sz w:val="28"/>
          <w:szCs w:val="28"/>
        </w:rPr>
        <w:t>-202</w:t>
      </w:r>
      <w:r w:rsidR="00A92950" w:rsidRPr="0028497E">
        <w:rPr>
          <w:b/>
          <w:color w:val="000000" w:themeColor="text1"/>
          <w:sz w:val="28"/>
          <w:szCs w:val="28"/>
        </w:rPr>
        <w:t>5</w:t>
      </w:r>
      <w:r w:rsidRPr="0028497E">
        <w:rPr>
          <w:b/>
          <w:color w:val="000000" w:themeColor="text1"/>
          <w:sz w:val="28"/>
          <w:szCs w:val="28"/>
        </w:rPr>
        <w:t xml:space="preserve"> годы»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5F73E0" w:rsidRPr="0028497E" w:rsidTr="005C20FB">
        <w:trPr>
          <w:trHeight w:val="342"/>
          <w:tblHeader/>
        </w:trPr>
        <w:tc>
          <w:tcPr>
            <w:tcW w:w="291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Наименование мероприятий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 финансового обеспечения, руб.</w:t>
            </w:r>
          </w:p>
        </w:tc>
        <w:tc>
          <w:tcPr>
            <w:tcW w:w="5088" w:type="dxa"/>
            <w:gridSpan w:val="3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том числе за счет средств, руб.</w:t>
            </w:r>
          </w:p>
        </w:tc>
        <w:tc>
          <w:tcPr>
            <w:tcW w:w="228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Ответственные за выполнение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Ожидаемые результаты</w:t>
            </w:r>
          </w:p>
        </w:tc>
      </w:tr>
      <w:tr w:rsidR="005F73E0" w:rsidRPr="0028497E" w:rsidTr="005C20FB">
        <w:trPr>
          <w:trHeight w:val="728"/>
          <w:tblHeader/>
        </w:trPr>
        <w:tc>
          <w:tcPr>
            <w:tcW w:w="2916" w:type="dxa"/>
            <w:vMerge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областного бюджета (прогнозно)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местного бюджета</w:t>
            </w:r>
          </w:p>
          <w:p w:rsidR="005F73E0" w:rsidRPr="0028497E" w:rsidRDefault="005F73E0" w:rsidP="005C20FB">
            <w:pPr>
              <w:pStyle w:val="ab"/>
              <w:ind w:firstLine="70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5F73E0" w:rsidRPr="0028497E" w:rsidRDefault="005F73E0" w:rsidP="005C20FB">
            <w:pPr>
              <w:pStyle w:val="a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5F73E0" w:rsidRPr="00F54B87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</w:t>
            </w:r>
            <w:r w:rsidR="00371EDD" w:rsidRPr="00F54B87">
              <w:rPr>
                <w:sz w:val="28"/>
                <w:szCs w:val="28"/>
              </w:rPr>
              <w:t>41</w:t>
            </w:r>
            <w:r w:rsidRPr="00F54B87">
              <w:rPr>
                <w:sz w:val="28"/>
                <w:szCs w:val="28"/>
              </w:rPr>
              <w:t>,</w:t>
            </w:r>
            <w:r w:rsidR="00371EDD" w:rsidRPr="00F54B87">
              <w:rPr>
                <w:sz w:val="28"/>
                <w:szCs w:val="28"/>
              </w:rPr>
              <w:t>84</w:t>
            </w:r>
          </w:p>
          <w:p w:rsidR="00EB01C4" w:rsidRPr="00F54B87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5500,0</w:t>
            </w:r>
          </w:p>
          <w:p w:rsidR="00EB01C4" w:rsidRPr="00F54B87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5500,0</w:t>
            </w:r>
          </w:p>
          <w:p w:rsidR="00C77428" w:rsidRPr="00F54B87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F54B87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</w:t>
            </w:r>
            <w:r w:rsidR="00371EDD" w:rsidRPr="00F54B87">
              <w:rPr>
                <w:sz w:val="28"/>
                <w:szCs w:val="28"/>
              </w:rPr>
              <w:t>41</w:t>
            </w:r>
            <w:r w:rsidRPr="00F54B87">
              <w:rPr>
                <w:sz w:val="28"/>
                <w:szCs w:val="28"/>
              </w:rPr>
              <w:t>,</w:t>
            </w:r>
            <w:r w:rsidR="00371EDD" w:rsidRPr="00F54B87">
              <w:rPr>
                <w:sz w:val="28"/>
                <w:szCs w:val="28"/>
              </w:rPr>
              <w:t>84</w:t>
            </w:r>
          </w:p>
          <w:p w:rsidR="00EB01C4" w:rsidRPr="00F54B87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5500,0</w:t>
            </w:r>
          </w:p>
          <w:p w:rsidR="00EB01C4" w:rsidRPr="00F54B87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5500,0</w:t>
            </w:r>
          </w:p>
          <w:p w:rsidR="005F73E0" w:rsidRPr="00F54B87" w:rsidRDefault="005F73E0" w:rsidP="00C7742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USBWI</w:t>
            </w:r>
            <w:r w:rsidRPr="0028497E">
              <w:rPr>
                <w:color w:val="000000" w:themeColor="text1"/>
                <w:sz w:val="28"/>
                <w:szCs w:val="28"/>
              </w:rPr>
              <w:t>-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FI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адаптер, 4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G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120FC7" w:rsidRDefault="00412EAD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530034,22</w:t>
            </w:r>
          </w:p>
          <w:p w:rsidR="00C77428" w:rsidRPr="0028497E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253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2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  <w:p w:rsidR="00C77428" w:rsidRPr="0028497E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251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8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4A1FE2" w:rsidRPr="00120FC7" w:rsidRDefault="00412EAD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530034,22</w:t>
            </w:r>
          </w:p>
          <w:p w:rsidR="004A1FE2" w:rsidRPr="0028497E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253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2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  <w:p w:rsidR="005F73E0" w:rsidRPr="0028497E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251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8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024D8A" w:rsidRDefault="00F54B87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1</w:t>
            </w:r>
            <w:r w:rsidR="00EB01C4" w:rsidRPr="00024D8A">
              <w:rPr>
                <w:sz w:val="28"/>
                <w:szCs w:val="28"/>
              </w:rPr>
              <w:t>5</w:t>
            </w:r>
            <w:r w:rsidRPr="00024D8A">
              <w:rPr>
                <w:sz w:val="28"/>
                <w:szCs w:val="28"/>
              </w:rPr>
              <w:t>6</w:t>
            </w:r>
            <w:r w:rsidR="00EB01C4" w:rsidRPr="00024D8A">
              <w:rPr>
                <w:sz w:val="28"/>
                <w:szCs w:val="28"/>
              </w:rPr>
              <w:t>00,0</w:t>
            </w:r>
          </w:p>
          <w:p w:rsidR="00C77428" w:rsidRPr="00024D8A" w:rsidRDefault="004A1FE2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15</w:t>
            </w:r>
            <w:r w:rsidR="00EB01C4" w:rsidRPr="00024D8A">
              <w:rPr>
                <w:sz w:val="28"/>
                <w:szCs w:val="28"/>
              </w:rPr>
              <w:t>000</w:t>
            </w:r>
            <w:r w:rsidR="00C77428" w:rsidRPr="00024D8A">
              <w:rPr>
                <w:sz w:val="28"/>
                <w:szCs w:val="28"/>
              </w:rPr>
              <w:t>,0</w:t>
            </w:r>
          </w:p>
          <w:p w:rsidR="00C77428" w:rsidRPr="00024D8A" w:rsidRDefault="004A1FE2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15</w:t>
            </w:r>
            <w:r w:rsidR="00EB01C4" w:rsidRPr="00024D8A">
              <w:rPr>
                <w:sz w:val="28"/>
                <w:szCs w:val="28"/>
              </w:rPr>
              <w:t>000</w:t>
            </w:r>
            <w:r w:rsidR="00C77428" w:rsidRPr="00024D8A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024D8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  <w:p w:rsidR="005F73E0" w:rsidRPr="00024D8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  <w:p w:rsidR="005F73E0" w:rsidRPr="00024D8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024D8A" w:rsidRDefault="00F54B87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156</w:t>
            </w:r>
            <w:r w:rsidR="00EB01C4" w:rsidRPr="00024D8A">
              <w:rPr>
                <w:sz w:val="28"/>
                <w:szCs w:val="28"/>
              </w:rPr>
              <w:t>00,0</w:t>
            </w:r>
          </w:p>
          <w:p w:rsidR="00EB01C4" w:rsidRPr="00024D8A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15000,0</w:t>
            </w:r>
          </w:p>
          <w:p w:rsidR="005F73E0" w:rsidRPr="00024D8A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15000,0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4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412EAD" w:rsidRDefault="00412EAD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16565,78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412EAD" w:rsidRDefault="00412EAD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16565,78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20000,0</w:t>
            </w:r>
          </w:p>
          <w:p w:rsidR="005F73E0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20000,0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5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024D8A" w:rsidRDefault="00F54B87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78</w:t>
            </w:r>
            <w:r w:rsidR="00EB01C4" w:rsidRPr="00024D8A">
              <w:rPr>
                <w:sz w:val="28"/>
                <w:szCs w:val="28"/>
              </w:rPr>
              <w:t>00</w:t>
            </w:r>
            <w:r w:rsidR="00C77428" w:rsidRPr="00024D8A">
              <w:rPr>
                <w:sz w:val="28"/>
                <w:szCs w:val="28"/>
              </w:rPr>
              <w:t>,0</w:t>
            </w:r>
          </w:p>
          <w:p w:rsidR="00C77428" w:rsidRPr="00024D8A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5</w:t>
            </w:r>
            <w:r w:rsidR="00EB01C4" w:rsidRPr="00024D8A">
              <w:rPr>
                <w:sz w:val="28"/>
                <w:szCs w:val="28"/>
              </w:rPr>
              <w:t>000</w:t>
            </w:r>
            <w:r w:rsidRPr="00024D8A">
              <w:rPr>
                <w:sz w:val="28"/>
                <w:szCs w:val="28"/>
              </w:rPr>
              <w:t>,0</w:t>
            </w:r>
          </w:p>
          <w:p w:rsidR="00C77428" w:rsidRPr="00024D8A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5</w:t>
            </w:r>
            <w:r w:rsidR="00EB01C4" w:rsidRPr="00024D8A">
              <w:rPr>
                <w:sz w:val="28"/>
                <w:szCs w:val="28"/>
              </w:rPr>
              <w:t>000</w:t>
            </w:r>
            <w:r w:rsidRPr="00024D8A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024D8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  <w:p w:rsidR="005F73E0" w:rsidRPr="00024D8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  <w:p w:rsidR="005F73E0" w:rsidRPr="00024D8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024D8A" w:rsidRDefault="00F54B87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78</w:t>
            </w:r>
            <w:r w:rsidR="00EB01C4" w:rsidRPr="00024D8A">
              <w:rPr>
                <w:sz w:val="28"/>
                <w:szCs w:val="28"/>
              </w:rPr>
              <w:t>00,0</w:t>
            </w:r>
          </w:p>
          <w:p w:rsidR="00EB01C4" w:rsidRPr="00024D8A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5000,0</w:t>
            </w:r>
          </w:p>
          <w:p w:rsidR="005F73E0" w:rsidRPr="00024D8A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5000,0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28497E" w:rsidTr="005C20FB">
        <w:trPr>
          <w:tblHeader/>
        </w:trPr>
        <w:tc>
          <w:tcPr>
            <w:tcW w:w="2916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6. Услуги по совершению нотариальных действий</w:t>
            </w:r>
          </w:p>
        </w:tc>
        <w:tc>
          <w:tcPr>
            <w:tcW w:w="1445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2023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2024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2025</w:t>
            </w:r>
          </w:p>
        </w:tc>
        <w:tc>
          <w:tcPr>
            <w:tcW w:w="2002" w:type="dxa"/>
          </w:tcPr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28497E" w:rsidRDefault="00E80B91" w:rsidP="00B228E8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28497E" w:rsidTr="005C20FB">
        <w:trPr>
          <w:tblHeader/>
        </w:trPr>
        <w:tc>
          <w:tcPr>
            <w:tcW w:w="2916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7.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1445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2023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2024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2025</w:t>
            </w:r>
          </w:p>
        </w:tc>
        <w:tc>
          <w:tcPr>
            <w:tcW w:w="2002" w:type="dxa"/>
          </w:tcPr>
          <w:p w:rsidR="00E80B91" w:rsidRPr="00024D8A" w:rsidRDefault="00371EDD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39</w:t>
            </w:r>
            <w:r w:rsidR="00F54B87" w:rsidRPr="00024D8A">
              <w:rPr>
                <w:sz w:val="28"/>
                <w:szCs w:val="28"/>
              </w:rPr>
              <w:t>65,75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024D8A" w:rsidRDefault="00371EDD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39</w:t>
            </w:r>
            <w:r w:rsidR="00F54B87" w:rsidRPr="00024D8A">
              <w:rPr>
                <w:sz w:val="28"/>
                <w:szCs w:val="28"/>
              </w:rPr>
              <w:t>65,75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28497E" w:rsidRDefault="00E80B91" w:rsidP="00B228E8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371EDD" w:rsidRDefault="0028497E" w:rsidP="00B36A42">
            <w:pPr>
              <w:jc w:val="both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lastRenderedPageBreak/>
              <w:t>8.Приобретение средств наглядной агитации (в т.ч. баннеров)</w:t>
            </w:r>
          </w:p>
        </w:tc>
        <w:tc>
          <w:tcPr>
            <w:tcW w:w="1445" w:type="dxa"/>
          </w:tcPr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2023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2024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2025</w:t>
            </w:r>
          </w:p>
        </w:tc>
        <w:tc>
          <w:tcPr>
            <w:tcW w:w="2002" w:type="dxa"/>
          </w:tcPr>
          <w:p w:rsidR="0028497E" w:rsidRPr="00412EAD" w:rsidRDefault="00024D8A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12EAD">
              <w:rPr>
                <w:sz w:val="28"/>
                <w:szCs w:val="28"/>
              </w:rPr>
              <w:t>2</w:t>
            </w:r>
            <w:r w:rsidR="00F54B87" w:rsidRPr="00412EAD">
              <w:rPr>
                <w:sz w:val="28"/>
                <w:szCs w:val="28"/>
              </w:rPr>
              <w:t>65</w:t>
            </w:r>
            <w:r w:rsidR="00120FC7" w:rsidRPr="00412EAD">
              <w:rPr>
                <w:sz w:val="28"/>
                <w:szCs w:val="28"/>
              </w:rPr>
              <w:t>00</w:t>
            </w:r>
            <w:r w:rsidR="0028497E" w:rsidRPr="00412EAD">
              <w:rPr>
                <w:sz w:val="28"/>
                <w:szCs w:val="28"/>
              </w:rPr>
              <w:t>,0</w:t>
            </w:r>
          </w:p>
          <w:p w:rsidR="0028497E" w:rsidRPr="00412EA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12EAD">
              <w:rPr>
                <w:sz w:val="28"/>
                <w:szCs w:val="28"/>
              </w:rPr>
              <w:t>0,0</w:t>
            </w:r>
          </w:p>
          <w:p w:rsidR="0028497E" w:rsidRPr="00412EA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12EAD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8497E" w:rsidRPr="00412EA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12EAD">
              <w:rPr>
                <w:sz w:val="28"/>
                <w:szCs w:val="28"/>
              </w:rPr>
              <w:t>-</w:t>
            </w:r>
          </w:p>
          <w:p w:rsidR="0028497E" w:rsidRPr="00412EA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12EAD">
              <w:rPr>
                <w:sz w:val="28"/>
                <w:szCs w:val="28"/>
              </w:rPr>
              <w:t>-</w:t>
            </w:r>
          </w:p>
          <w:p w:rsidR="0028497E" w:rsidRPr="00412EA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12EAD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8497E" w:rsidRPr="00412EAD" w:rsidRDefault="00024D8A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12EAD">
              <w:rPr>
                <w:sz w:val="28"/>
                <w:szCs w:val="28"/>
              </w:rPr>
              <w:t>2</w:t>
            </w:r>
            <w:r w:rsidR="00F54B87" w:rsidRPr="00412EAD">
              <w:rPr>
                <w:sz w:val="28"/>
                <w:szCs w:val="28"/>
              </w:rPr>
              <w:t>65</w:t>
            </w:r>
            <w:r w:rsidR="00120FC7" w:rsidRPr="00412EAD">
              <w:rPr>
                <w:sz w:val="28"/>
                <w:szCs w:val="28"/>
              </w:rPr>
              <w:t>00</w:t>
            </w:r>
            <w:r w:rsidR="0028497E" w:rsidRPr="00412EAD">
              <w:rPr>
                <w:sz w:val="28"/>
                <w:szCs w:val="28"/>
              </w:rPr>
              <w:t>,0</w:t>
            </w:r>
          </w:p>
          <w:p w:rsidR="0028497E" w:rsidRPr="00412EA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12EAD">
              <w:rPr>
                <w:sz w:val="28"/>
                <w:szCs w:val="28"/>
              </w:rPr>
              <w:t>0,0</w:t>
            </w:r>
          </w:p>
          <w:p w:rsidR="0028497E" w:rsidRPr="00412EA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12EAD">
              <w:rPr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371EDD" w:rsidRDefault="0028497E" w:rsidP="00B36A42">
            <w:pPr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28497E" w:rsidRPr="00371EDD" w:rsidRDefault="0028497E" w:rsidP="00B36A42">
            <w:pPr>
              <w:jc w:val="both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4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28497E" w:rsidRPr="00412EAD" w:rsidRDefault="00024D8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412EAD">
              <w:rPr>
                <w:b/>
                <w:sz w:val="28"/>
                <w:szCs w:val="28"/>
              </w:rPr>
              <w:t>60</w:t>
            </w:r>
            <w:r w:rsidR="00F54B87" w:rsidRPr="00412EAD">
              <w:rPr>
                <w:b/>
                <w:sz w:val="28"/>
                <w:szCs w:val="28"/>
              </w:rPr>
              <w:t>6007,59</w:t>
            </w:r>
          </w:p>
          <w:p w:rsidR="0028497E" w:rsidRPr="00412EAD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412EAD">
              <w:rPr>
                <w:b/>
                <w:sz w:val="28"/>
                <w:szCs w:val="28"/>
              </w:rPr>
              <w:t>298700,0</w:t>
            </w:r>
          </w:p>
          <w:p w:rsidR="0028497E" w:rsidRPr="00412EAD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412EAD">
              <w:rPr>
                <w:b/>
                <w:sz w:val="28"/>
                <w:szCs w:val="28"/>
              </w:rPr>
              <w:t>297300,0</w:t>
            </w:r>
          </w:p>
        </w:tc>
        <w:tc>
          <w:tcPr>
            <w:tcW w:w="1701" w:type="dxa"/>
          </w:tcPr>
          <w:p w:rsidR="0028497E" w:rsidRPr="00412EAD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412EAD">
              <w:rPr>
                <w:b/>
                <w:sz w:val="28"/>
                <w:szCs w:val="28"/>
              </w:rPr>
              <w:t>-</w:t>
            </w:r>
          </w:p>
          <w:p w:rsidR="0028497E" w:rsidRPr="00412EAD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412EAD">
              <w:rPr>
                <w:b/>
                <w:sz w:val="28"/>
                <w:szCs w:val="28"/>
              </w:rPr>
              <w:t>-</w:t>
            </w:r>
          </w:p>
          <w:p w:rsidR="0028497E" w:rsidRPr="00412EAD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412EA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8497E" w:rsidRPr="00412EAD" w:rsidRDefault="00024D8A" w:rsidP="005201A8">
            <w:pPr>
              <w:pStyle w:val="4"/>
            </w:pPr>
            <w:r w:rsidRPr="00412EAD">
              <w:t>60</w:t>
            </w:r>
            <w:r w:rsidR="00F54B87" w:rsidRPr="00412EAD">
              <w:t>6007,59</w:t>
            </w:r>
          </w:p>
          <w:p w:rsidR="0028497E" w:rsidRPr="00412EAD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412EAD">
              <w:rPr>
                <w:b/>
                <w:sz w:val="28"/>
                <w:szCs w:val="28"/>
              </w:rPr>
              <w:t>298700,0</w:t>
            </w:r>
          </w:p>
          <w:p w:rsidR="0028497E" w:rsidRPr="00412EAD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412EAD">
              <w:rPr>
                <w:b/>
                <w:sz w:val="28"/>
                <w:szCs w:val="28"/>
              </w:rPr>
              <w:t>297300,0</w:t>
            </w:r>
          </w:p>
        </w:tc>
        <w:tc>
          <w:tcPr>
            <w:tcW w:w="1704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28497E" w:rsidRPr="00412EAD" w:rsidRDefault="00C06C62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412EAD">
              <w:rPr>
                <w:b/>
                <w:sz w:val="28"/>
                <w:szCs w:val="28"/>
              </w:rPr>
              <w:t>120</w:t>
            </w:r>
            <w:r w:rsidR="00F54B87" w:rsidRPr="00412EAD">
              <w:rPr>
                <w:b/>
                <w:sz w:val="28"/>
                <w:szCs w:val="28"/>
              </w:rPr>
              <w:t>2007,59</w:t>
            </w:r>
          </w:p>
        </w:tc>
        <w:tc>
          <w:tcPr>
            <w:tcW w:w="1701" w:type="dxa"/>
          </w:tcPr>
          <w:p w:rsidR="0028497E" w:rsidRPr="00412EAD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412EA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8497E" w:rsidRPr="00412EAD" w:rsidRDefault="00024D8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412EAD">
              <w:rPr>
                <w:b/>
                <w:sz w:val="28"/>
                <w:szCs w:val="28"/>
              </w:rPr>
              <w:t>120</w:t>
            </w:r>
            <w:r w:rsidR="00F54B87" w:rsidRPr="00412EAD">
              <w:rPr>
                <w:b/>
                <w:sz w:val="28"/>
                <w:szCs w:val="28"/>
              </w:rPr>
              <w:t>2007,59</w:t>
            </w:r>
          </w:p>
        </w:tc>
        <w:tc>
          <w:tcPr>
            <w:tcW w:w="1704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F73E0" w:rsidRPr="005267B9" w:rsidRDefault="005F73E0" w:rsidP="005F73E0">
      <w:pPr>
        <w:rPr>
          <w:sz w:val="28"/>
          <w:szCs w:val="28"/>
        </w:rPr>
      </w:pPr>
    </w:p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78F" w:rsidRDefault="00BA278F" w:rsidP="00CD5764">
      <w:r>
        <w:separator/>
      </w:r>
    </w:p>
  </w:endnote>
  <w:endnote w:type="continuationSeparator" w:id="1">
    <w:p w:rsidR="00BA278F" w:rsidRDefault="00BA278F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5A34B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A34B0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5A34B0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78F" w:rsidRDefault="00BA278F" w:rsidP="00CD5764">
      <w:r>
        <w:separator/>
      </w:r>
    </w:p>
  </w:footnote>
  <w:footnote w:type="continuationSeparator" w:id="1">
    <w:p w:rsidR="00BA278F" w:rsidRDefault="00BA278F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DB9"/>
    <w:rsid w:val="000241DF"/>
    <w:rsid w:val="00024D8A"/>
    <w:rsid w:val="00027E43"/>
    <w:rsid w:val="00030DB3"/>
    <w:rsid w:val="0003583C"/>
    <w:rsid w:val="00040D8B"/>
    <w:rsid w:val="00043236"/>
    <w:rsid w:val="00046F1F"/>
    <w:rsid w:val="00053045"/>
    <w:rsid w:val="000574DF"/>
    <w:rsid w:val="00064B1B"/>
    <w:rsid w:val="00066FD5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4B06"/>
    <w:rsid w:val="00111D12"/>
    <w:rsid w:val="0011672D"/>
    <w:rsid w:val="0011754A"/>
    <w:rsid w:val="00120FB1"/>
    <w:rsid w:val="00120FC7"/>
    <w:rsid w:val="00121410"/>
    <w:rsid w:val="00136FE3"/>
    <w:rsid w:val="001615D8"/>
    <w:rsid w:val="00165FCF"/>
    <w:rsid w:val="00167058"/>
    <w:rsid w:val="00167861"/>
    <w:rsid w:val="0017095C"/>
    <w:rsid w:val="001805CD"/>
    <w:rsid w:val="001826A6"/>
    <w:rsid w:val="001867DB"/>
    <w:rsid w:val="00187EDD"/>
    <w:rsid w:val="001A0A79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1F51B4"/>
    <w:rsid w:val="00204ACA"/>
    <w:rsid w:val="00211D87"/>
    <w:rsid w:val="00212418"/>
    <w:rsid w:val="002144FE"/>
    <w:rsid w:val="00217036"/>
    <w:rsid w:val="0022612A"/>
    <w:rsid w:val="0023057C"/>
    <w:rsid w:val="0023096E"/>
    <w:rsid w:val="002353E1"/>
    <w:rsid w:val="00243E42"/>
    <w:rsid w:val="00244384"/>
    <w:rsid w:val="00244E71"/>
    <w:rsid w:val="00253A6A"/>
    <w:rsid w:val="002546BA"/>
    <w:rsid w:val="00255C9A"/>
    <w:rsid w:val="002600EA"/>
    <w:rsid w:val="002678F3"/>
    <w:rsid w:val="00274D83"/>
    <w:rsid w:val="00275C11"/>
    <w:rsid w:val="002776F2"/>
    <w:rsid w:val="0028497E"/>
    <w:rsid w:val="00291926"/>
    <w:rsid w:val="002A526F"/>
    <w:rsid w:val="002A7B74"/>
    <w:rsid w:val="002B087F"/>
    <w:rsid w:val="002B2EB2"/>
    <w:rsid w:val="002C0DC8"/>
    <w:rsid w:val="002C224B"/>
    <w:rsid w:val="002C2364"/>
    <w:rsid w:val="002D5063"/>
    <w:rsid w:val="002D5FE0"/>
    <w:rsid w:val="002D767C"/>
    <w:rsid w:val="002E564D"/>
    <w:rsid w:val="002E79E1"/>
    <w:rsid w:val="002F0C87"/>
    <w:rsid w:val="002F2B8D"/>
    <w:rsid w:val="002F36D2"/>
    <w:rsid w:val="002F6156"/>
    <w:rsid w:val="003012ED"/>
    <w:rsid w:val="00301A21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1EDD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C0FE3"/>
    <w:rsid w:val="003C71BE"/>
    <w:rsid w:val="003D48FC"/>
    <w:rsid w:val="003D6A5D"/>
    <w:rsid w:val="003E3A56"/>
    <w:rsid w:val="003E6272"/>
    <w:rsid w:val="003E7BFF"/>
    <w:rsid w:val="003F0EFD"/>
    <w:rsid w:val="003F33E6"/>
    <w:rsid w:val="003F4C47"/>
    <w:rsid w:val="003F7EFC"/>
    <w:rsid w:val="0040188E"/>
    <w:rsid w:val="00411C99"/>
    <w:rsid w:val="00412EAD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5201"/>
    <w:rsid w:val="004C6FA3"/>
    <w:rsid w:val="004D046B"/>
    <w:rsid w:val="004D3364"/>
    <w:rsid w:val="004F0574"/>
    <w:rsid w:val="004F0759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01A8"/>
    <w:rsid w:val="00523F8F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7AA7"/>
    <w:rsid w:val="005A05EB"/>
    <w:rsid w:val="005A1D5B"/>
    <w:rsid w:val="005A2929"/>
    <w:rsid w:val="005A34B0"/>
    <w:rsid w:val="005A7E2E"/>
    <w:rsid w:val="005B4382"/>
    <w:rsid w:val="005B6DE7"/>
    <w:rsid w:val="005D2D32"/>
    <w:rsid w:val="005E3B40"/>
    <w:rsid w:val="005F0429"/>
    <w:rsid w:val="005F138F"/>
    <w:rsid w:val="005F27F7"/>
    <w:rsid w:val="005F4C84"/>
    <w:rsid w:val="005F73E0"/>
    <w:rsid w:val="006058C0"/>
    <w:rsid w:val="006060B5"/>
    <w:rsid w:val="006135F3"/>
    <w:rsid w:val="006156AD"/>
    <w:rsid w:val="00615AD6"/>
    <w:rsid w:val="00630E6C"/>
    <w:rsid w:val="0063347E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B0D4A"/>
    <w:rsid w:val="006B4410"/>
    <w:rsid w:val="006B76B5"/>
    <w:rsid w:val="006C10D5"/>
    <w:rsid w:val="006C45AF"/>
    <w:rsid w:val="006C4ED9"/>
    <w:rsid w:val="006C56D2"/>
    <w:rsid w:val="006D76CB"/>
    <w:rsid w:val="006E3208"/>
    <w:rsid w:val="006E635E"/>
    <w:rsid w:val="006E7D27"/>
    <w:rsid w:val="006F2B83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3408"/>
    <w:rsid w:val="0071787D"/>
    <w:rsid w:val="00721C5D"/>
    <w:rsid w:val="00725556"/>
    <w:rsid w:val="00725802"/>
    <w:rsid w:val="00732680"/>
    <w:rsid w:val="00733742"/>
    <w:rsid w:val="00736EBA"/>
    <w:rsid w:val="00737643"/>
    <w:rsid w:val="00756A26"/>
    <w:rsid w:val="00767D87"/>
    <w:rsid w:val="007761AE"/>
    <w:rsid w:val="00793454"/>
    <w:rsid w:val="00793E1F"/>
    <w:rsid w:val="0079498B"/>
    <w:rsid w:val="007A5882"/>
    <w:rsid w:val="007A5EFC"/>
    <w:rsid w:val="007A6C00"/>
    <w:rsid w:val="007A7D94"/>
    <w:rsid w:val="007B07D3"/>
    <w:rsid w:val="007B6A38"/>
    <w:rsid w:val="007B76E4"/>
    <w:rsid w:val="007C0608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E0D"/>
    <w:rsid w:val="007F76B0"/>
    <w:rsid w:val="00802D07"/>
    <w:rsid w:val="00803715"/>
    <w:rsid w:val="008132A7"/>
    <w:rsid w:val="0082012C"/>
    <w:rsid w:val="00823F42"/>
    <w:rsid w:val="00834FA6"/>
    <w:rsid w:val="00835562"/>
    <w:rsid w:val="00836735"/>
    <w:rsid w:val="008403B3"/>
    <w:rsid w:val="00843AEA"/>
    <w:rsid w:val="008447DC"/>
    <w:rsid w:val="008448C2"/>
    <w:rsid w:val="00855609"/>
    <w:rsid w:val="008566CC"/>
    <w:rsid w:val="00870654"/>
    <w:rsid w:val="0087075D"/>
    <w:rsid w:val="00881C2D"/>
    <w:rsid w:val="00890BC8"/>
    <w:rsid w:val="00893D6A"/>
    <w:rsid w:val="00894A92"/>
    <w:rsid w:val="00895907"/>
    <w:rsid w:val="008A37EB"/>
    <w:rsid w:val="008A6FD9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43A0"/>
    <w:rsid w:val="009016E2"/>
    <w:rsid w:val="009122DD"/>
    <w:rsid w:val="00921D57"/>
    <w:rsid w:val="0092722F"/>
    <w:rsid w:val="009301DB"/>
    <w:rsid w:val="00931044"/>
    <w:rsid w:val="009329F0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C48F3"/>
    <w:rsid w:val="009C79D5"/>
    <w:rsid w:val="009D46F9"/>
    <w:rsid w:val="009E0B96"/>
    <w:rsid w:val="009E2519"/>
    <w:rsid w:val="009E2587"/>
    <w:rsid w:val="009F1DB4"/>
    <w:rsid w:val="009F6815"/>
    <w:rsid w:val="009F6D59"/>
    <w:rsid w:val="00A02644"/>
    <w:rsid w:val="00A04F31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2950"/>
    <w:rsid w:val="00A93620"/>
    <w:rsid w:val="00A97AB8"/>
    <w:rsid w:val="00AA04B5"/>
    <w:rsid w:val="00AA1001"/>
    <w:rsid w:val="00AA4506"/>
    <w:rsid w:val="00AA5670"/>
    <w:rsid w:val="00AB72AD"/>
    <w:rsid w:val="00AB7E1A"/>
    <w:rsid w:val="00AC72CC"/>
    <w:rsid w:val="00AD7A03"/>
    <w:rsid w:val="00AE0FC3"/>
    <w:rsid w:val="00AE1787"/>
    <w:rsid w:val="00B0226F"/>
    <w:rsid w:val="00B03A07"/>
    <w:rsid w:val="00B04F67"/>
    <w:rsid w:val="00B11DD2"/>
    <w:rsid w:val="00B14F6A"/>
    <w:rsid w:val="00B22FF6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5383"/>
    <w:rsid w:val="00B90FB0"/>
    <w:rsid w:val="00B91B04"/>
    <w:rsid w:val="00B95B93"/>
    <w:rsid w:val="00B95EF6"/>
    <w:rsid w:val="00BA01E9"/>
    <w:rsid w:val="00BA278F"/>
    <w:rsid w:val="00BA33DA"/>
    <w:rsid w:val="00BA5461"/>
    <w:rsid w:val="00BC4170"/>
    <w:rsid w:val="00BC7CDE"/>
    <w:rsid w:val="00BD526B"/>
    <w:rsid w:val="00BE3B40"/>
    <w:rsid w:val="00BE5CF6"/>
    <w:rsid w:val="00BF6BD4"/>
    <w:rsid w:val="00C049EA"/>
    <w:rsid w:val="00C053E3"/>
    <w:rsid w:val="00C06C62"/>
    <w:rsid w:val="00C13540"/>
    <w:rsid w:val="00C1703B"/>
    <w:rsid w:val="00C214BF"/>
    <w:rsid w:val="00C2389E"/>
    <w:rsid w:val="00C333C7"/>
    <w:rsid w:val="00C366E6"/>
    <w:rsid w:val="00C46733"/>
    <w:rsid w:val="00C47E59"/>
    <w:rsid w:val="00C52344"/>
    <w:rsid w:val="00C54B51"/>
    <w:rsid w:val="00C578FC"/>
    <w:rsid w:val="00C6034C"/>
    <w:rsid w:val="00C61FD3"/>
    <w:rsid w:val="00C62A0C"/>
    <w:rsid w:val="00C76841"/>
    <w:rsid w:val="00C77428"/>
    <w:rsid w:val="00C774A7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2EFD"/>
    <w:rsid w:val="00CD5764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3533D"/>
    <w:rsid w:val="00D400A4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66E5A"/>
    <w:rsid w:val="00D721C5"/>
    <w:rsid w:val="00D72E15"/>
    <w:rsid w:val="00D803E5"/>
    <w:rsid w:val="00D85FEB"/>
    <w:rsid w:val="00D86A1B"/>
    <w:rsid w:val="00D90774"/>
    <w:rsid w:val="00D9441B"/>
    <w:rsid w:val="00D95425"/>
    <w:rsid w:val="00DA1784"/>
    <w:rsid w:val="00DA3CD1"/>
    <w:rsid w:val="00DB3DA9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DF7D41"/>
    <w:rsid w:val="00E03D59"/>
    <w:rsid w:val="00E0590B"/>
    <w:rsid w:val="00E14583"/>
    <w:rsid w:val="00E168FA"/>
    <w:rsid w:val="00E301E8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D13CE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24B4D"/>
    <w:rsid w:val="00F27C2E"/>
    <w:rsid w:val="00F30176"/>
    <w:rsid w:val="00F32F21"/>
    <w:rsid w:val="00F37017"/>
    <w:rsid w:val="00F437EF"/>
    <w:rsid w:val="00F4522A"/>
    <w:rsid w:val="00F46693"/>
    <w:rsid w:val="00F471A7"/>
    <w:rsid w:val="00F54B87"/>
    <w:rsid w:val="00F56CE3"/>
    <w:rsid w:val="00F56FE0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456C"/>
    <w:rsid w:val="00FD531A"/>
    <w:rsid w:val="00FD6C7D"/>
    <w:rsid w:val="00FD79DC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2001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13387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79</cp:revision>
  <cp:lastPrinted>2023-12-08T10:23:00Z</cp:lastPrinted>
  <dcterms:created xsi:type="dcterms:W3CDTF">2019-08-13T07:58:00Z</dcterms:created>
  <dcterms:modified xsi:type="dcterms:W3CDTF">2023-12-08T10:29:00Z</dcterms:modified>
</cp:coreProperties>
</file>